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E18D" w14:textId="77777777" w:rsidR="0049782C" w:rsidRDefault="0049782C"/>
    <w:p w14:paraId="1CE3894F" w14:textId="77777777" w:rsidR="001767EA" w:rsidRPr="00357A1A" w:rsidRDefault="001767EA" w:rsidP="00357A1A">
      <w:pPr>
        <w:jc w:val="center"/>
        <w:rPr>
          <w:rFonts w:ascii="Tahoma" w:hAnsi="Tahoma" w:cs="Tahoma"/>
          <w:b/>
        </w:rPr>
      </w:pPr>
      <w:r w:rsidRPr="001767EA">
        <w:rPr>
          <w:rFonts w:ascii="Tahoma" w:hAnsi="Tahoma" w:cs="Tahoma"/>
          <w:b/>
        </w:rPr>
        <w:t>Reading Synthesis Matrix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2"/>
        <w:gridCol w:w="1488"/>
        <w:gridCol w:w="1560"/>
        <w:gridCol w:w="1417"/>
        <w:gridCol w:w="1418"/>
        <w:gridCol w:w="1417"/>
        <w:gridCol w:w="1559"/>
        <w:gridCol w:w="1276"/>
        <w:gridCol w:w="1195"/>
        <w:gridCol w:w="1276"/>
      </w:tblGrid>
      <w:tr w:rsidR="00357A1A" w14:paraId="00B34848" w14:textId="77777777" w:rsidTr="00357A1A">
        <w:trPr>
          <w:trHeight w:val="1584"/>
        </w:trPr>
        <w:tc>
          <w:tcPr>
            <w:tcW w:w="1342" w:type="dxa"/>
          </w:tcPr>
          <w:p w14:paraId="6017602F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 xml:space="preserve">References </w:t>
            </w:r>
          </w:p>
          <w:p w14:paraId="7BD1C5A9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(author, date)</w:t>
            </w:r>
          </w:p>
        </w:tc>
        <w:tc>
          <w:tcPr>
            <w:tcW w:w="1488" w:type="dxa"/>
          </w:tcPr>
          <w:p w14:paraId="3998D563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Context</w:t>
            </w:r>
          </w:p>
          <w:p w14:paraId="373F0D82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(research question, hypothesis, purpose/</w:t>
            </w:r>
          </w:p>
          <w:p w14:paraId="08F60634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reason for study, setting)</w:t>
            </w:r>
          </w:p>
        </w:tc>
        <w:tc>
          <w:tcPr>
            <w:tcW w:w="1560" w:type="dxa"/>
          </w:tcPr>
          <w:p w14:paraId="6158A16D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 xml:space="preserve">Methodology </w:t>
            </w:r>
          </w:p>
          <w:p w14:paraId="2035B6B4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(sample, methods used, type of study)</w:t>
            </w:r>
          </w:p>
        </w:tc>
        <w:tc>
          <w:tcPr>
            <w:tcW w:w="1417" w:type="dxa"/>
          </w:tcPr>
          <w:p w14:paraId="47AEE4A4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Main findings</w:t>
            </w:r>
          </w:p>
        </w:tc>
        <w:tc>
          <w:tcPr>
            <w:tcW w:w="1418" w:type="dxa"/>
          </w:tcPr>
          <w:p w14:paraId="1B864BD6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 xml:space="preserve">Conclusions </w:t>
            </w:r>
          </w:p>
        </w:tc>
        <w:tc>
          <w:tcPr>
            <w:tcW w:w="1417" w:type="dxa"/>
          </w:tcPr>
          <w:p w14:paraId="0A180592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Limitations, gaps</w:t>
            </w:r>
          </w:p>
        </w:tc>
        <w:tc>
          <w:tcPr>
            <w:tcW w:w="1559" w:type="dxa"/>
          </w:tcPr>
          <w:p w14:paraId="569A67B0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So what of study, contribution to the field, future directions</w:t>
            </w:r>
          </w:p>
        </w:tc>
        <w:tc>
          <w:tcPr>
            <w:tcW w:w="1276" w:type="dxa"/>
          </w:tcPr>
          <w:p w14:paraId="7C88A6DF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 xml:space="preserve">Link to other studies reviewed </w:t>
            </w:r>
          </w:p>
        </w:tc>
        <w:tc>
          <w:tcPr>
            <w:tcW w:w="1195" w:type="dxa"/>
          </w:tcPr>
          <w:p w14:paraId="2176B459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Link to my work</w:t>
            </w:r>
          </w:p>
        </w:tc>
        <w:tc>
          <w:tcPr>
            <w:tcW w:w="1276" w:type="dxa"/>
          </w:tcPr>
          <w:p w14:paraId="61F16D35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Themes</w:t>
            </w:r>
          </w:p>
          <w:p w14:paraId="05F770E9" w14:textId="77777777" w:rsidR="00357A1A" w:rsidRPr="006C3F99" w:rsidRDefault="00357A1A" w:rsidP="008E1B11">
            <w:pPr>
              <w:rPr>
                <w:rFonts w:ascii="Tahoma" w:hAnsi="Tahoma" w:cs="Tahoma"/>
              </w:rPr>
            </w:pPr>
            <w:r w:rsidRPr="006C3F99">
              <w:rPr>
                <w:rFonts w:ascii="Tahoma" w:hAnsi="Tahoma" w:cs="Tahoma"/>
              </w:rPr>
              <w:t>that have  emerged</w:t>
            </w:r>
          </w:p>
        </w:tc>
      </w:tr>
      <w:tr w:rsidR="00357A1A" w14:paraId="539D36B1" w14:textId="77777777" w:rsidTr="00357A1A">
        <w:trPr>
          <w:trHeight w:val="3804"/>
        </w:trPr>
        <w:tc>
          <w:tcPr>
            <w:tcW w:w="1342" w:type="dxa"/>
          </w:tcPr>
          <w:p w14:paraId="78E89705" w14:textId="77777777" w:rsidR="00357A1A" w:rsidRPr="008E1B11" w:rsidRDefault="00357A1A" w:rsidP="008E1B1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DF682BF" w14:textId="77777777" w:rsidR="00357A1A" w:rsidRPr="008E1B11" w:rsidRDefault="00357A1A" w:rsidP="008E1B1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5029601" w14:textId="77777777" w:rsidR="00357A1A" w:rsidRPr="008E1B11" w:rsidRDefault="00357A1A" w:rsidP="008E1B1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417C2F" w14:textId="77777777" w:rsidR="00357A1A" w:rsidRPr="008E1B11" w:rsidRDefault="00357A1A" w:rsidP="008E1B1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45C60E" w14:textId="77777777" w:rsidR="00357A1A" w:rsidRPr="008E1B11" w:rsidRDefault="00357A1A" w:rsidP="008E1B1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5CBDCA8" w14:textId="77777777" w:rsidR="00357A1A" w:rsidRPr="008E1B11" w:rsidRDefault="00357A1A" w:rsidP="008E1B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DCDD24" w14:textId="77777777" w:rsidR="00357A1A" w:rsidRPr="008E1B11" w:rsidRDefault="00357A1A" w:rsidP="008E1B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1C8C2F" w14:textId="77777777" w:rsidR="00357A1A" w:rsidRPr="008E1B11" w:rsidRDefault="00357A1A" w:rsidP="008E1B1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6E3AECAB" w14:textId="77777777" w:rsidR="00357A1A" w:rsidRPr="008E1B11" w:rsidRDefault="00357A1A" w:rsidP="008E1B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96573A" w14:textId="77777777" w:rsidR="00357A1A" w:rsidRPr="008E1B11" w:rsidRDefault="00357A1A" w:rsidP="008E1B11">
            <w:pPr>
              <w:rPr>
                <w:rFonts w:ascii="Arial" w:hAnsi="Arial" w:cs="Arial"/>
              </w:rPr>
            </w:pPr>
          </w:p>
        </w:tc>
      </w:tr>
    </w:tbl>
    <w:p w14:paraId="51481059" w14:textId="77777777" w:rsidR="00387C2F" w:rsidRPr="00387C2F" w:rsidRDefault="00387C2F" w:rsidP="00387C2F">
      <w:pPr>
        <w:spacing w:after="0" w:line="288" w:lineRule="auto"/>
        <w:rPr>
          <w:rFonts w:ascii="Arial" w:hAnsi="Arial" w:cs="Arial"/>
        </w:rPr>
      </w:pPr>
    </w:p>
    <w:p w14:paraId="54A7FD53" w14:textId="77777777" w:rsidR="00387C2F" w:rsidRPr="006C3F99" w:rsidRDefault="00387C2F" w:rsidP="00387C2F">
      <w:pPr>
        <w:pStyle w:val="ListParagraph"/>
        <w:numPr>
          <w:ilvl w:val="0"/>
          <w:numId w:val="1"/>
        </w:numPr>
        <w:spacing w:after="0" w:line="288" w:lineRule="auto"/>
        <w:rPr>
          <w:rFonts w:ascii="Tahoma" w:hAnsi="Tahoma" w:cs="Tahoma"/>
        </w:rPr>
      </w:pPr>
      <w:r w:rsidRPr="006C3F99">
        <w:rPr>
          <w:rFonts w:ascii="Tahoma" w:hAnsi="Tahoma" w:cs="Tahoma"/>
        </w:rPr>
        <w:t xml:space="preserve">What are the similarities and differences in the literature (identify)? </w:t>
      </w:r>
    </w:p>
    <w:p w14:paraId="4BAE2E92" w14:textId="77777777" w:rsidR="00387C2F" w:rsidRPr="006C3F99" w:rsidRDefault="00387C2F" w:rsidP="00387C2F">
      <w:pPr>
        <w:pStyle w:val="ListParagraph"/>
        <w:numPr>
          <w:ilvl w:val="0"/>
          <w:numId w:val="1"/>
        </w:numPr>
        <w:spacing w:after="0" w:line="288" w:lineRule="auto"/>
        <w:rPr>
          <w:rFonts w:ascii="Tahoma" w:hAnsi="Tahoma" w:cs="Tahoma"/>
        </w:rPr>
      </w:pPr>
      <w:r w:rsidRPr="006C3F99">
        <w:rPr>
          <w:rFonts w:ascii="Tahoma" w:hAnsi="Tahoma" w:cs="Tahoma"/>
        </w:rPr>
        <w:t xml:space="preserve">Critically analyse the differences, strengths, limitations, debates, and themes that emerge.  </w:t>
      </w:r>
    </w:p>
    <w:p w14:paraId="743D7393" w14:textId="77777777" w:rsidR="00387C2F" w:rsidRPr="006C3F99" w:rsidRDefault="00387C2F" w:rsidP="00387C2F">
      <w:pPr>
        <w:pStyle w:val="ListParagraph"/>
        <w:numPr>
          <w:ilvl w:val="0"/>
          <w:numId w:val="1"/>
        </w:numPr>
        <w:spacing w:after="0" w:line="288" w:lineRule="auto"/>
        <w:rPr>
          <w:rFonts w:ascii="Tahoma" w:hAnsi="Tahoma" w:cs="Tahoma"/>
        </w:rPr>
      </w:pPr>
      <w:r w:rsidRPr="006C3F99">
        <w:rPr>
          <w:rFonts w:ascii="Tahoma" w:hAnsi="Tahoma" w:cs="Tahoma"/>
        </w:rPr>
        <w:t xml:space="preserve">What would you suggest for future research, or practice? </w:t>
      </w:r>
    </w:p>
    <w:p w14:paraId="7487B4C0" w14:textId="77777777" w:rsidR="00387C2F" w:rsidRPr="006C3F99" w:rsidRDefault="00387C2F" w:rsidP="00387C2F">
      <w:pPr>
        <w:pStyle w:val="ListParagraph"/>
        <w:numPr>
          <w:ilvl w:val="0"/>
          <w:numId w:val="1"/>
        </w:numPr>
        <w:spacing w:after="0" w:line="288" w:lineRule="auto"/>
        <w:rPr>
          <w:rFonts w:ascii="Tahoma" w:hAnsi="Tahoma" w:cs="Tahoma"/>
        </w:rPr>
      </w:pPr>
      <w:r w:rsidRPr="006C3F99">
        <w:rPr>
          <w:rFonts w:ascii="Tahoma" w:hAnsi="Tahoma" w:cs="Tahoma"/>
        </w:rPr>
        <w:t xml:space="preserve">Where are the gaps in the literature: what is missing (identify/why)? </w:t>
      </w:r>
    </w:p>
    <w:p w14:paraId="152E2EC0" w14:textId="77777777" w:rsidR="00700E89" w:rsidRPr="006C3F99" w:rsidRDefault="00387C2F" w:rsidP="00700E89">
      <w:pPr>
        <w:pStyle w:val="ListParagraph"/>
        <w:numPr>
          <w:ilvl w:val="0"/>
          <w:numId w:val="1"/>
        </w:numPr>
        <w:spacing w:after="0" w:line="288" w:lineRule="auto"/>
        <w:rPr>
          <w:rFonts w:ascii="Tahoma" w:hAnsi="Tahoma" w:cs="Tahoma"/>
        </w:rPr>
      </w:pPr>
      <w:r w:rsidRPr="006C3F99">
        <w:rPr>
          <w:rFonts w:ascii="Tahoma" w:hAnsi="Tahoma" w:cs="Tahoma"/>
        </w:rPr>
        <w:t>What new questions should be asked?</w:t>
      </w:r>
    </w:p>
    <w:sectPr w:rsidR="00700E89" w:rsidRPr="006C3F99" w:rsidSect="008F563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D504" w14:textId="77777777" w:rsidR="00532A7C" w:rsidRDefault="00532A7C" w:rsidP="001C15D5">
      <w:pPr>
        <w:spacing w:after="0" w:line="240" w:lineRule="auto"/>
      </w:pPr>
      <w:r>
        <w:separator/>
      </w:r>
    </w:p>
  </w:endnote>
  <w:endnote w:type="continuationSeparator" w:id="0">
    <w:p w14:paraId="14595B92" w14:textId="77777777" w:rsidR="00532A7C" w:rsidRDefault="00532A7C" w:rsidP="001C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8D46" w14:textId="77777777" w:rsidR="0049782C" w:rsidRDefault="0049782C" w:rsidP="0049782C">
    <w:pPr>
      <w:pStyle w:val="Footer"/>
      <w:jc w:val="center"/>
    </w:pPr>
    <w:r w:rsidRPr="00AD13A3">
      <w:rPr>
        <w:noProof/>
        <w:lang w:eastAsia="en-GB"/>
      </w:rPr>
      <w:drawing>
        <wp:inline distT="0" distB="0" distL="0" distR="0" wp14:anchorId="16DE9C95" wp14:editId="7529BA7F">
          <wp:extent cx="1809750" cy="333375"/>
          <wp:effectExtent l="0" t="0" r="0" b="9525"/>
          <wp:docPr id="5" name="Picture 5" descr="C:\Users\SEyakware\Documents\BRUNEL WORK FOLDER\ASK%20Ask%20Academic%20Ski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Eyakware\Documents\BRUNEL WORK FOLDER\ASK%20Ask%20Academic%20Skil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CF37" w14:textId="77777777" w:rsidR="00532A7C" w:rsidRDefault="00532A7C" w:rsidP="001C15D5">
      <w:pPr>
        <w:spacing w:after="0" w:line="240" w:lineRule="auto"/>
      </w:pPr>
      <w:r>
        <w:separator/>
      </w:r>
    </w:p>
  </w:footnote>
  <w:footnote w:type="continuationSeparator" w:id="0">
    <w:p w14:paraId="46847148" w14:textId="77777777" w:rsidR="00532A7C" w:rsidRDefault="00532A7C" w:rsidP="001C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FA54" w14:textId="77777777" w:rsidR="001C15D5" w:rsidRPr="00CD183D" w:rsidRDefault="001C15D5" w:rsidP="001C15D5">
    <w:pPr>
      <w:pStyle w:val="Header"/>
      <w:rPr>
        <w:rFonts w:ascii="Tahoma" w:hAnsi="Tahoma" w:cs="Tahoma"/>
        <w:sz w:val="16"/>
        <w:szCs w:val="16"/>
      </w:rPr>
    </w:pPr>
    <w:r w:rsidRPr="00CD183D">
      <w:rPr>
        <w:rFonts w:ascii="Tahoma" w:hAnsi="Tahoma" w:cs="Tahoma"/>
        <w:sz w:val="16"/>
        <w:szCs w:val="16"/>
      </w:rPr>
      <w:t xml:space="preserve">Reading synthesis matrix adapted from </w:t>
    </w:r>
    <w:r w:rsidR="00CD183D" w:rsidRPr="00CD183D">
      <w:rPr>
        <w:rFonts w:ascii="Tahoma" w:hAnsi="Tahoma" w:cs="Tahoma"/>
        <w:sz w:val="16"/>
        <w:szCs w:val="16"/>
      </w:rPr>
      <w:t>Bryant</w:t>
    </w:r>
    <w:r w:rsidRPr="00CD183D">
      <w:rPr>
        <w:rFonts w:ascii="Tahoma" w:hAnsi="Tahoma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69E90823" wp14:editId="2BEA1DED">
          <wp:simplePos x="0" y="0"/>
          <wp:positionH relativeFrom="margin">
            <wp:posOffset>38100</wp:posOffset>
          </wp:positionH>
          <wp:positionV relativeFrom="margin">
            <wp:posOffset>-675005</wp:posOffset>
          </wp:positionV>
          <wp:extent cx="903600" cy="8568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eech-bubble-logo-brigh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83D" w:rsidRPr="00CD183D">
      <w:rPr>
        <w:rFonts w:ascii="Tahoma" w:hAnsi="Tahoma" w:cs="Tahoma"/>
        <w:sz w:val="16"/>
        <w:szCs w:val="16"/>
      </w:rPr>
      <w:t>, N. [Virginia Commonwealth University]</w:t>
    </w:r>
    <w:r w:rsidRPr="00CD183D">
      <w:rPr>
        <w:rFonts w:ascii="Tahoma" w:hAnsi="Tahoma" w:cs="Tahoma"/>
        <w:sz w:val="16"/>
        <w:szCs w:val="16"/>
      </w:rPr>
      <w:t xml:space="preserve"> (2019) VCU Libraries Research Guides: Write a Literature Review. How to use a matrix to summarize and synthesize research. Available at: </w:t>
    </w:r>
    <w:hyperlink r:id="rId2" w:history="1">
      <w:r w:rsidRPr="00CD183D">
        <w:rPr>
          <w:rStyle w:val="Hyperlink"/>
          <w:rFonts w:ascii="Tahoma" w:hAnsi="Tahoma" w:cs="Tahoma"/>
          <w:sz w:val="16"/>
          <w:szCs w:val="16"/>
        </w:rPr>
        <w:t>https://guides.library.vcu.edu/lit-review</w:t>
      </w:r>
    </w:hyperlink>
  </w:p>
  <w:p w14:paraId="1651243D" w14:textId="77777777" w:rsidR="001C15D5" w:rsidRPr="00CD183D" w:rsidRDefault="001C15D5" w:rsidP="001C15D5">
    <w:pPr>
      <w:pStyle w:val="Head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5267"/>
    <w:multiLevelType w:val="hybridMultilevel"/>
    <w:tmpl w:val="E376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3F"/>
    <w:rsid w:val="000C51E4"/>
    <w:rsid w:val="001767EA"/>
    <w:rsid w:val="001C15D5"/>
    <w:rsid w:val="00357A1A"/>
    <w:rsid w:val="00387C2F"/>
    <w:rsid w:val="00421779"/>
    <w:rsid w:val="0049782C"/>
    <w:rsid w:val="00532A7C"/>
    <w:rsid w:val="00637CCA"/>
    <w:rsid w:val="006C3F99"/>
    <w:rsid w:val="00700E89"/>
    <w:rsid w:val="008E1B11"/>
    <w:rsid w:val="008F563F"/>
    <w:rsid w:val="008F6925"/>
    <w:rsid w:val="00994946"/>
    <w:rsid w:val="00A153BE"/>
    <w:rsid w:val="00A30192"/>
    <w:rsid w:val="00AF2F15"/>
    <w:rsid w:val="00B807D8"/>
    <w:rsid w:val="00C76938"/>
    <w:rsid w:val="00C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BD9A"/>
  <w15:chartTrackingRefBased/>
  <w15:docId w15:val="{6412CBA1-693A-4178-A06A-0EFB30F3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D5"/>
  </w:style>
  <w:style w:type="paragraph" w:styleId="Footer">
    <w:name w:val="footer"/>
    <w:basedOn w:val="Normal"/>
    <w:link w:val="FooterChar"/>
    <w:uiPriority w:val="99"/>
    <w:unhideWhenUsed/>
    <w:rsid w:val="001C1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D5"/>
  </w:style>
  <w:style w:type="character" w:styleId="Hyperlink">
    <w:name w:val="Hyperlink"/>
    <w:basedOn w:val="DefaultParagraphFont"/>
    <w:uiPriority w:val="99"/>
    <w:unhideWhenUsed/>
    <w:rsid w:val="001C15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uides.library.vcu.edu/lit-revie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SEyakware</dc:creator>
  <cp:keywords/>
  <dc:description/>
  <cp:lastModifiedBy>Sandra Eyakware (Staff)</cp:lastModifiedBy>
  <cp:revision>16</cp:revision>
  <dcterms:created xsi:type="dcterms:W3CDTF">2019-10-26T23:41:00Z</dcterms:created>
  <dcterms:modified xsi:type="dcterms:W3CDTF">2021-04-23T09:02:00Z</dcterms:modified>
</cp:coreProperties>
</file>